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E1A36" w14:textId="55205811" w:rsidR="00260781" w:rsidRDefault="00B00035" w:rsidP="00260781">
      <w:pPr>
        <w:pStyle w:val="1"/>
        <w:spacing w:after="260"/>
      </w:pPr>
      <w:r>
        <w:t xml:space="preserve">Приложение № </w:t>
      </w:r>
      <w:r w:rsidR="00260781">
        <w:t>3</w:t>
      </w:r>
    </w:p>
    <w:p w14:paraId="040CD611" w14:textId="2DAFBEE8" w:rsidR="0083032F" w:rsidRDefault="00B00035">
      <w:pPr>
        <w:pStyle w:val="1"/>
        <w:tabs>
          <w:tab w:val="left" w:leader="underscore" w:pos="7681"/>
          <w:tab w:val="left" w:pos="9946"/>
        </w:tabs>
        <w:spacing w:after="960" w:line="214" w:lineRule="auto"/>
        <w:ind w:left="5420"/>
      </w:pPr>
      <w:r>
        <w:t>к решению муниципального Совета «</w:t>
      </w:r>
      <w:proofErr w:type="spellStart"/>
      <w:r>
        <w:t>Сюмское</w:t>
      </w:r>
      <w:proofErr w:type="spellEnd"/>
      <w:r>
        <w:t>» «О бюджете муниципального образования «</w:t>
      </w:r>
      <w:proofErr w:type="spellStart"/>
      <w:r>
        <w:t>Сюмское</w:t>
      </w:r>
      <w:proofErr w:type="spellEnd"/>
      <w:r>
        <w:t>» на 202</w:t>
      </w:r>
      <w:r w:rsidR="00973EFA">
        <w:t>1</w:t>
      </w:r>
      <w:r>
        <w:t xml:space="preserve"> год» №</w:t>
      </w:r>
      <w:r>
        <w:tab/>
        <w:t>от</w:t>
      </w:r>
      <w:r>
        <w:tab/>
        <w:t>20</w:t>
      </w:r>
      <w:r w:rsidR="00973EFA">
        <w:t>20</w:t>
      </w:r>
      <w:r>
        <w:t xml:space="preserve"> г.</w:t>
      </w:r>
    </w:p>
    <w:p w14:paraId="7B7CED17" w14:textId="6C286C8A" w:rsidR="0083032F" w:rsidRDefault="00B00035">
      <w:pPr>
        <w:pStyle w:val="20"/>
      </w:pPr>
      <w:r>
        <w:t>Перечень главных администраторов источников финансирования дефицита</w:t>
      </w:r>
      <w:r>
        <w:br/>
        <w:t xml:space="preserve">бюджета </w:t>
      </w:r>
      <w:r w:rsidR="009A7CED">
        <w:t>муниципального образования</w:t>
      </w:r>
      <w:r>
        <w:t xml:space="preserve"> «</w:t>
      </w:r>
      <w:proofErr w:type="spellStart"/>
      <w:r>
        <w:t>Сюмское</w:t>
      </w:r>
      <w:proofErr w:type="spellEnd"/>
      <w:r>
        <w:t>» на 202</w:t>
      </w:r>
      <w:r w:rsidR="00973EFA">
        <w:t>1</w:t>
      </w:r>
      <w:bookmarkStart w:id="0" w:name="_GoBack"/>
      <w:bookmarkEnd w:id="0"/>
      <w:r>
        <w:t xml:space="preserve"> год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8"/>
        <w:gridCol w:w="3115"/>
        <w:gridCol w:w="6374"/>
      </w:tblGrid>
      <w:tr w:rsidR="0083032F" w14:paraId="718F4AEC" w14:textId="77777777">
        <w:trPr>
          <w:trHeight w:hRule="exact" w:val="821"/>
          <w:jc w:val="center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A07DED" w14:textId="77777777" w:rsidR="0083032F" w:rsidRDefault="00B00035">
            <w:pPr>
              <w:pStyle w:val="a5"/>
            </w:pPr>
            <w:r>
              <w:t>Код бюджетной классификации Российской Федерации</w:t>
            </w:r>
          </w:p>
        </w:tc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0B963B" w14:textId="77777777" w:rsidR="0083032F" w:rsidRDefault="00B00035">
            <w:pPr>
              <w:pStyle w:val="a5"/>
              <w:ind w:firstLine="160"/>
              <w:jc w:val="both"/>
            </w:pPr>
            <w:r>
              <w:t>Наименование администраторов и источников поступлений</w:t>
            </w:r>
          </w:p>
        </w:tc>
      </w:tr>
      <w:tr w:rsidR="0083032F" w14:paraId="6CE68209" w14:textId="77777777">
        <w:trPr>
          <w:trHeight w:hRule="exact" w:val="1397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A2963" w14:textId="77777777" w:rsidR="0083032F" w:rsidRDefault="00B00035">
            <w:pPr>
              <w:pStyle w:val="a5"/>
            </w:pPr>
            <w:r>
              <w:t>админис</w:t>
            </w:r>
            <w:r>
              <w:softHyphen/>
              <w:t xml:space="preserve">тратора </w:t>
            </w:r>
            <w:proofErr w:type="spellStart"/>
            <w:r>
              <w:t>поступлен</w:t>
            </w:r>
            <w:proofErr w:type="spellEnd"/>
            <w:r>
              <w:t xml:space="preserve"> ИЙ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272F0" w14:textId="77777777" w:rsidR="0083032F" w:rsidRDefault="00B00035">
            <w:pPr>
              <w:pStyle w:val="a5"/>
            </w:pPr>
            <w:r>
              <w:t>доходов и источников внутреннего финансирования дефицита бюджета</w:t>
            </w:r>
          </w:p>
        </w:tc>
        <w:tc>
          <w:tcPr>
            <w:tcW w:w="637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102EF7" w14:textId="77777777" w:rsidR="0083032F" w:rsidRDefault="0083032F"/>
        </w:tc>
      </w:tr>
      <w:tr w:rsidR="0083032F" w14:paraId="2A2DAA8D" w14:textId="77777777">
        <w:trPr>
          <w:trHeight w:hRule="exact" w:val="307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1777F9" w14:textId="77777777" w:rsidR="0083032F" w:rsidRDefault="00B00035">
            <w:pPr>
              <w:pStyle w:val="a5"/>
            </w:pPr>
            <w: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626A18" w14:textId="77777777" w:rsidR="0083032F" w:rsidRDefault="00B00035">
            <w:pPr>
              <w:pStyle w:val="a5"/>
            </w:pPr>
            <w:r>
              <w:t>2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8CDE02" w14:textId="77777777" w:rsidR="0083032F" w:rsidRDefault="00B00035">
            <w:pPr>
              <w:pStyle w:val="a5"/>
            </w:pPr>
            <w:r>
              <w:t>3</w:t>
            </w:r>
          </w:p>
        </w:tc>
      </w:tr>
      <w:tr w:rsidR="0083032F" w14:paraId="02302BCC" w14:textId="77777777">
        <w:trPr>
          <w:trHeight w:hRule="exact" w:val="634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4A310" w14:textId="77777777" w:rsidR="0083032F" w:rsidRDefault="00B00035">
            <w:pPr>
              <w:pStyle w:val="a5"/>
            </w:pPr>
            <w:r>
              <w:rPr>
                <w:b/>
                <w:bCs/>
              </w:rP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206D5D" w14:textId="77777777" w:rsidR="0083032F" w:rsidRDefault="0083032F">
            <w:pPr>
              <w:rPr>
                <w:sz w:val="10"/>
                <w:szCs w:val="10"/>
              </w:rPr>
            </w:pP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10465F" w14:textId="77777777" w:rsidR="0083032F" w:rsidRDefault="00B00035">
            <w:pPr>
              <w:pStyle w:val="a5"/>
              <w:tabs>
                <w:tab w:val="left" w:pos="2424"/>
                <w:tab w:val="left" w:pos="4944"/>
              </w:tabs>
              <w:jc w:val="left"/>
            </w:pPr>
            <w:r>
              <w:rPr>
                <w:b/>
                <w:bCs/>
              </w:rPr>
              <w:t>Администрация</w:t>
            </w:r>
            <w:r>
              <w:rPr>
                <w:b/>
                <w:bCs/>
              </w:rPr>
              <w:tab/>
              <w:t>муниципального</w:t>
            </w:r>
            <w:r>
              <w:rPr>
                <w:b/>
                <w:bCs/>
              </w:rPr>
              <w:tab/>
              <w:t>образования</w:t>
            </w:r>
          </w:p>
          <w:p w14:paraId="2E68B68E" w14:textId="77777777" w:rsidR="0083032F" w:rsidRDefault="00B00035">
            <w:pPr>
              <w:pStyle w:val="a5"/>
              <w:jc w:val="left"/>
            </w:pPr>
            <w:r>
              <w:rPr>
                <w:b/>
                <w:bCs/>
              </w:rPr>
              <w:t>«</w:t>
            </w:r>
            <w:proofErr w:type="spellStart"/>
            <w:r>
              <w:rPr>
                <w:b/>
                <w:bCs/>
              </w:rPr>
              <w:t>Сюмское</w:t>
            </w:r>
            <w:proofErr w:type="spellEnd"/>
            <w:r>
              <w:rPr>
                <w:b/>
                <w:bCs/>
              </w:rPr>
              <w:t>»</w:t>
            </w:r>
          </w:p>
        </w:tc>
      </w:tr>
      <w:tr w:rsidR="0083032F" w14:paraId="6A32A34B" w14:textId="77777777">
        <w:trPr>
          <w:trHeight w:hRule="exact" w:val="725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0CEC28" w14:textId="77777777" w:rsidR="0083032F" w:rsidRDefault="00B00035">
            <w:pPr>
              <w:pStyle w:val="a5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731B" w14:textId="77777777" w:rsidR="0083032F" w:rsidRDefault="00B00035">
            <w:pPr>
              <w:pStyle w:val="a5"/>
            </w:pPr>
            <w:r>
              <w:t>0 10 50201 10 0000 510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68A29A" w14:textId="77777777" w:rsidR="0083032F" w:rsidRDefault="00B00035">
            <w:pPr>
              <w:pStyle w:val="a5"/>
              <w:jc w:val="left"/>
            </w:pPr>
            <w:r>
              <w:t>Увеличение прочих остатков денежных средств бюджета сельского поселения</w:t>
            </w:r>
          </w:p>
        </w:tc>
      </w:tr>
      <w:tr w:rsidR="0083032F" w14:paraId="5BD19418" w14:textId="77777777">
        <w:trPr>
          <w:trHeight w:hRule="exact" w:val="739"/>
          <w:jc w:val="center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AF5AAD" w14:textId="77777777" w:rsidR="0083032F" w:rsidRDefault="00B00035">
            <w:pPr>
              <w:pStyle w:val="a5"/>
            </w:pPr>
            <w:r>
              <w:t>117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65DEF" w14:textId="77777777" w:rsidR="0083032F" w:rsidRDefault="00B00035">
            <w:pPr>
              <w:pStyle w:val="a5"/>
            </w:pPr>
            <w:r>
              <w:t>0 10 50201 10 0000 610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E97C7" w14:textId="77777777" w:rsidR="0083032F" w:rsidRDefault="00B00035">
            <w:pPr>
              <w:pStyle w:val="a5"/>
              <w:jc w:val="left"/>
            </w:pPr>
            <w:r>
              <w:t>Уменьшение прочих остатков денежных средств бюджета сельского поселения</w:t>
            </w:r>
          </w:p>
        </w:tc>
      </w:tr>
    </w:tbl>
    <w:p w14:paraId="122B3EA7" w14:textId="77777777" w:rsidR="00B00035" w:rsidRDefault="00B00035"/>
    <w:sectPr w:rsidR="00B00035" w:rsidSect="00312A2A">
      <w:pgSz w:w="11900" w:h="16840"/>
      <w:pgMar w:top="720" w:right="720" w:bottom="720" w:left="720" w:header="842" w:footer="842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AD866" w14:textId="77777777" w:rsidR="00A5136E" w:rsidRDefault="00A5136E">
      <w:r>
        <w:separator/>
      </w:r>
    </w:p>
  </w:endnote>
  <w:endnote w:type="continuationSeparator" w:id="0">
    <w:p w14:paraId="47663943" w14:textId="77777777" w:rsidR="00A5136E" w:rsidRDefault="00A51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93D597" w14:textId="77777777" w:rsidR="00A5136E" w:rsidRDefault="00A5136E"/>
  </w:footnote>
  <w:footnote w:type="continuationSeparator" w:id="0">
    <w:p w14:paraId="004A0917" w14:textId="77777777" w:rsidR="00A5136E" w:rsidRDefault="00A5136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32F"/>
    <w:rsid w:val="00260781"/>
    <w:rsid w:val="002F2042"/>
    <w:rsid w:val="00312A2A"/>
    <w:rsid w:val="006B077A"/>
    <w:rsid w:val="0083032F"/>
    <w:rsid w:val="00973EFA"/>
    <w:rsid w:val="009A7CED"/>
    <w:rsid w:val="00A5136E"/>
    <w:rsid w:val="00B0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4B15C"/>
  <w15:docId w15:val="{3FC76819-EBEC-44F8-ABB9-8D31BC14E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after="600"/>
      <w:jc w:val="right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pPr>
      <w:spacing w:after="3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Маша</dc:creator>
  <cp:lastModifiedBy>Маша</cp:lastModifiedBy>
  <cp:revision>2</cp:revision>
  <cp:lastPrinted>2020-11-24T08:50:00Z</cp:lastPrinted>
  <dcterms:created xsi:type="dcterms:W3CDTF">2020-11-24T08:50:00Z</dcterms:created>
  <dcterms:modified xsi:type="dcterms:W3CDTF">2020-11-24T08:50:00Z</dcterms:modified>
</cp:coreProperties>
</file>